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6"/>
        <w:gridCol w:w="2566"/>
        <w:gridCol w:w="2567"/>
      </w:tblGrid>
      <w:tr w:rsidR="00CE3FAF" w:rsidRPr="00AD44CD" w:rsidTr="001E31CB">
        <w:trPr>
          <w:trHeight w:val="315"/>
        </w:trPr>
        <w:tc>
          <w:tcPr>
            <w:tcW w:w="15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F" w:rsidRPr="00820E4A" w:rsidRDefault="00CE3FAF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Read articles about running SaaS startup at https://sailingbyte.com/blog/ by Lukasz Pawlowski</w:t>
            </w:r>
          </w:p>
        </w:tc>
      </w:tr>
      <w:tr w:rsidR="00CE3FAF" w:rsidRPr="00AD44CD" w:rsidTr="00A82114">
        <w:trPr>
          <w:trHeight w:val="645"/>
        </w:trPr>
        <w:tc>
          <w:tcPr>
            <w:tcW w:w="15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F" w:rsidRPr="00AD44CD" w:rsidRDefault="00CE3FAF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val="en-US" w:eastAsia="pl-PL"/>
                <w14:ligatures w14:val="none"/>
              </w:rPr>
              <w:t xml:space="preserve">Simple Draft </w:t>
            </w:r>
            <w:r w:rsidRPr="00AD44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val="en-US" w:eastAsia="pl-PL"/>
                <w14:ligatures w14:val="none"/>
              </w:rPr>
              <w:t>for Perfect Elevator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val="en-US" w:eastAsia="pl-PL"/>
                <w14:ligatures w14:val="none"/>
              </w:rPr>
              <w:t>itch</w:t>
            </w:r>
          </w:p>
        </w:tc>
      </w:tr>
      <w:tr w:rsidR="00CE3FAF" w:rsidRPr="00820E4A" w:rsidTr="00CE3FAF">
        <w:trPr>
          <w:trHeight w:val="795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AF" w:rsidRPr="00AD44CD" w:rsidRDefault="00CE3FAF" w:rsidP="00CE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CE3FAF" w:rsidRPr="00820E4A" w:rsidRDefault="00CE3FAF" w:rsidP="00CE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Introduction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CE3FAF" w:rsidRPr="00820E4A" w:rsidRDefault="00CE3FAF" w:rsidP="00CE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Explanation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personal link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E3FAF" w:rsidRPr="00820E4A" w:rsidRDefault="00CE3FAF" w:rsidP="00CE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Unique Value Proposition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E3FAF" w:rsidRPr="00820E4A" w:rsidRDefault="00CE3FAF" w:rsidP="00CE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Business Readyness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CE3FAF" w:rsidRPr="00820E4A" w:rsidRDefault="00CE3FAF" w:rsidP="00CE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Call to Action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 Expectation</w:t>
            </w:r>
          </w:p>
        </w:tc>
      </w:tr>
      <w:tr w:rsidR="00F642A1" w:rsidRPr="00AD44CD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64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What question do you answer?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42A1" w:rsidRPr="00AD44CD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Who you are?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AD44CD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Why are you talking to this person?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What you think that connects you?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AD44CD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What can you propose in this conversation?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AD44CD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Are you mature enough to PROVIDE promised UVP?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42A1" w:rsidRPr="00AD44CD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What should be next action?</w:t>
            </w:r>
          </w:p>
        </w:tc>
      </w:tr>
      <w:tr w:rsidR="00F642A1" w:rsidRPr="00F642A1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2A1" w:rsidRPr="00CE3FAF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CE3F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Tips</w:t>
            </w:r>
            <w:r w:rsidR="00CE3FAF" w:rsidRPr="00CE3F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to improve </w:t>
            </w:r>
            <w:r w:rsidR="00CE3F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this aspect of elevator pitch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642A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Keep it short. If 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eeting is informal, you might use just your name.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It can be personal or indirect correlation. Without it, catching attention might be hard.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Person needs to know why is it worth to listen to you. This point strengthens attention.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While required in lean canvas, might not be required to be mentioned at beginning.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42A1" w:rsidRPr="00CE3FAF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Depending on context and culture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use question OR invitation at the very end of your statement.</w:t>
            </w:r>
          </w:p>
        </w:tc>
      </w:tr>
      <w:tr w:rsidR="00F642A1" w:rsidRPr="00F642A1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A1" w:rsidRPr="00CE3FAF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CE3F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Lean Canvas </w:t>
            </w:r>
            <w:r w:rsidR="00CE3F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Reference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Business Name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Problem, Solution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UVP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Business model</w:t>
            </w:r>
            <w:r w:rsidR="00CE3F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, Team Strength, Milestones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42A1" w:rsidRPr="00F642A1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Can be link to almost any element of Lean Canvas</w:t>
            </w:r>
          </w:p>
        </w:tc>
      </w:tr>
      <w:tr w:rsidR="00F642A1" w:rsidRPr="00F642A1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2A1" w:rsidRPr="00820E4A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Sample one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642A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Hello, my name is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nigo Montoya.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You killed my father.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Prepare to die.</w:t>
            </w:r>
          </w:p>
        </w:tc>
      </w:tr>
      <w:tr w:rsidR="00F642A1" w:rsidRPr="00F642A1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2A1" w:rsidRPr="00820E4A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Sample two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642A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Hello, I am John 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oe.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I’ve seen you on food-related presentation, so I assume you are interested in food industry.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 have a startup that helps people to eat healthy while being. I am looking for new investors.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We currently have 100 paying users and looking to extend our business.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Would you like to discuss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inves</w:t>
            </w:r>
            <w:proofErr w:type="spellEnd"/>
          </w:p>
        </w:tc>
      </w:tr>
      <w:tr w:rsidR="00F642A1" w:rsidRPr="00F642A1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2A1" w:rsidRPr="00F642A1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Sample three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Hello, my name is Lukasz</w:t>
            </w:r>
            <w:r w:rsidR="00BC63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BC63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 especially deliver projects in Real Estate industry, which you seem interested in.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 specialize in making web applications that other software houses couldn’t deliver.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A1" w:rsidRPr="00F642A1" w:rsidRDefault="00BC63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I have been working with USA, UK and Polish startups.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BC63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Would you like to meet for a coffee to talk about your startup?</w:t>
            </w:r>
          </w:p>
        </w:tc>
      </w:tr>
      <w:tr w:rsidR="00F642A1" w:rsidRPr="00F642A1" w:rsidTr="00CE3FAF">
        <w:trPr>
          <w:trHeight w:val="7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2A1" w:rsidRPr="00F642A1" w:rsidRDefault="00CE3FAF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Your sample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A1" w:rsidRPr="00F642A1" w:rsidRDefault="00F642A1" w:rsidP="00CE3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F642A1" w:rsidRPr="00820E4A" w:rsidTr="00CE3FAF">
        <w:trPr>
          <w:trHeight w:val="300"/>
        </w:trPr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2A1" w:rsidRPr="00CE3FAF" w:rsidRDefault="00F642A1" w:rsidP="00F64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2A1" w:rsidRPr="00CE3FAF" w:rsidRDefault="00F642A1" w:rsidP="00F64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2A1" w:rsidRPr="00CE3FAF" w:rsidRDefault="00F642A1" w:rsidP="00F64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2A1" w:rsidRPr="00CE3FAF" w:rsidRDefault="00F642A1" w:rsidP="00F64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2A1" w:rsidRPr="00CE3FAF" w:rsidRDefault="00F642A1" w:rsidP="00F642A1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2A1" w:rsidRPr="00820E4A" w:rsidRDefault="00F642A1" w:rsidP="00F64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l-PL"/>
                <w14:ligatures w14:val="none"/>
              </w:rPr>
            </w:pPr>
            <w:hyperlink r:id="rId4" w:history="1">
              <w:r w:rsidRPr="00820E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l-PL"/>
                  <w14:ligatures w14:val="none"/>
                </w:rPr>
                <w:t>https://sailingbyte.com</w:t>
              </w:r>
            </w:hyperlink>
          </w:p>
        </w:tc>
      </w:tr>
    </w:tbl>
    <w:p w:rsidR="0007032A" w:rsidRDefault="0007032A"/>
    <w:sectPr w:rsidR="0007032A" w:rsidSect="00820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4A"/>
    <w:rsid w:val="0007032A"/>
    <w:rsid w:val="00820E4A"/>
    <w:rsid w:val="00851C91"/>
    <w:rsid w:val="00AD44CD"/>
    <w:rsid w:val="00BC63AF"/>
    <w:rsid w:val="00CE3FAF"/>
    <w:rsid w:val="00E80E01"/>
    <w:rsid w:val="00F6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C467"/>
  <w15:chartTrackingRefBased/>
  <w15:docId w15:val="{35685563-D3AF-417F-9DFF-5E537AB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E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ilingby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Pawlowski</dc:creator>
  <cp:keywords/>
  <dc:description/>
  <cp:lastModifiedBy>Lukasz Pawlowski</cp:lastModifiedBy>
  <cp:revision>2</cp:revision>
  <dcterms:created xsi:type="dcterms:W3CDTF">2025-06-02T11:40:00Z</dcterms:created>
  <dcterms:modified xsi:type="dcterms:W3CDTF">2025-06-02T11:40:00Z</dcterms:modified>
</cp:coreProperties>
</file>